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AB730">
      <w:pPr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附件1</w:t>
      </w:r>
    </w:p>
    <w:p w14:paraId="7D1CDA21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353FDE35">
      <w:pPr>
        <w:rPr>
          <w:sz w:val="72"/>
          <w:szCs w:val="72"/>
        </w:rPr>
      </w:pPr>
    </w:p>
    <w:p w14:paraId="2CC32546"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彭州市人民医院</w:t>
      </w:r>
      <w:bookmarkStart w:id="0" w:name="_GoBack"/>
      <w:bookmarkEnd w:id="0"/>
    </w:p>
    <w:p w14:paraId="249D222B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感染病区及公卫院区</w:t>
      </w:r>
    </w:p>
    <w:p w14:paraId="4FDCA3B1"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</w:rPr>
        <w:t>医疗设备市场调研文件</w:t>
      </w:r>
    </w:p>
    <w:p w14:paraId="179CA190"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与调研产品清单一致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</w:p>
    <w:p w14:paraId="2E8AAC06"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与调研产品清单一致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</w:p>
    <w:p w14:paraId="2DA68536"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/>
          <w:sz w:val="52"/>
          <w:szCs w:val="52"/>
        </w:rPr>
      </w:pPr>
      <w:r>
        <w:rPr>
          <w:rFonts w:hint="eastAsia"/>
          <w:b/>
          <w:bCs/>
          <w:color w:val="000000"/>
          <w:sz w:val="52"/>
          <w:szCs w:val="52"/>
        </w:rPr>
        <w:t>生产厂家</w:t>
      </w:r>
      <w:r>
        <w:rPr>
          <w:rFonts w:hint="eastAsia"/>
          <w:b/>
          <w:bCs/>
          <w:color w:val="000000"/>
          <w:sz w:val="52"/>
          <w:szCs w:val="52"/>
          <w:lang w:val="en-US" w:eastAsia="zh-CN"/>
        </w:rPr>
        <w:t>/代理商</w:t>
      </w:r>
      <w:r>
        <w:rPr>
          <w:rFonts w:hint="eastAsia"/>
          <w:b/>
          <w:bCs/>
          <w:color w:val="000000"/>
          <w:sz w:val="52"/>
          <w:szCs w:val="52"/>
        </w:rPr>
        <w:t>及电话：</w:t>
      </w:r>
    </w:p>
    <w:p w14:paraId="44DD6F25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648909C9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21C148E9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Y2M3ZjU5YzdjMmM1Njk4MDA0OTQwMDJlNjllZGUifQ=="/>
  </w:docVars>
  <w:rsids>
    <w:rsidRoot w:val="00C155E8"/>
    <w:rsid w:val="00071C05"/>
    <w:rsid w:val="00322276"/>
    <w:rsid w:val="00780C8D"/>
    <w:rsid w:val="00874AB2"/>
    <w:rsid w:val="009A1636"/>
    <w:rsid w:val="00BA71F0"/>
    <w:rsid w:val="00C155E8"/>
    <w:rsid w:val="00D50563"/>
    <w:rsid w:val="00DB36A5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B48568B"/>
    <w:rsid w:val="0BB70678"/>
    <w:rsid w:val="0CCB585B"/>
    <w:rsid w:val="0E66333E"/>
    <w:rsid w:val="0EC31A55"/>
    <w:rsid w:val="0FB66099"/>
    <w:rsid w:val="11FE63FF"/>
    <w:rsid w:val="14D40AA5"/>
    <w:rsid w:val="150A2ACC"/>
    <w:rsid w:val="15405FF0"/>
    <w:rsid w:val="1573398E"/>
    <w:rsid w:val="15B24F92"/>
    <w:rsid w:val="16026D3B"/>
    <w:rsid w:val="17B30D68"/>
    <w:rsid w:val="199612CA"/>
    <w:rsid w:val="19E86394"/>
    <w:rsid w:val="1CA11F3D"/>
    <w:rsid w:val="1E083117"/>
    <w:rsid w:val="1E6167B0"/>
    <w:rsid w:val="1EA136D2"/>
    <w:rsid w:val="1EE421CC"/>
    <w:rsid w:val="1FBC65D2"/>
    <w:rsid w:val="20B60081"/>
    <w:rsid w:val="229C2325"/>
    <w:rsid w:val="23297FCC"/>
    <w:rsid w:val="26D006A3"/>
    <w:rsid w:val="26D632CA"/>
    <w:rsid w:val="285210B0"/>
    <w:rsid w:val="28A94DF9"/>
    <w:rsid w:val="28B3316A"/>
    <w:rsid w:val="294C46BC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5EB4382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2263F54"/>
    <w:rsid w:val="4487161C"/>
    <w:rsid w:val="45B312E8"/>
    <w:rsid w:val="46493189"/>
    <w:rsid w:val="47C63358"/>
    <w:rsid w:val="489322FC"/>
    <w:rsid w:val="48B90877"/>
    <w:rsid w:val="49480E01"/>
    <w:rsid w:val="49AD0474"/>
    <w:rsid w:val="49DE08F1"/>
    <w:rsid w:val="4A9F0863"/>
    <w:rsid w:val="4AEC041B"/>
    <w:rsid w:val="4BE81200"/>
    <w:rsid w:val="4BF40744"/>
    <w:rsid w:val="4D64037C"/>
    <w:rsid w:val="53835B8B"/>
    <w:rsid w:val="54313720"/>
    <w:rsid w:val="544B228C"/>
    <w:rsid w:val="581F5A11"/>
    <w:rsid w:val="5EA00E96"/>
    <w:rsid w:val="5F011E0E"/>
    <w:rsid w:val="611A7062"/>
    <w:rsid w:val="62A96AD4"/>
    <w:rsid w:val="630A41BD"/>
    <w:rsid w:val="677F3F3A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1773EEC"/>
    <w:rsid w:val="71AD4FE6"/>
    <w:rsid w:val="74325F7A"/>
    <w:rsid w:val="745008C7"/>
    <w:rsid w:val="793A5239"/>
    <w:rsid w:val="7ABA53F6"/>
    <w:rsid w:val="7BF077F7"/>
    <w:rsid w:val="7D057A3F"/>
    <w:rsid w:val="7D28515D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85</Characters>
  <Lines>1</Lines>
  <Paragraphs>1</Paragraphs>
  <TotalTime>0</TotalTime>
  <ScaleCrop>false</ScaleCrop>
  <LinksUpToDate>false</LinksUpToDate>
  <CharactersWithSpaces>85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悟</cp:lastModifiedBy>
  <dcterms:modified xsi:type="dcterms:W3CDTF">2025-08-07T08:49:54Z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46C06DADFDAB45989793E9E87AC09EF4</vt:lpwstr>
  </property>
  <property fmtid="{D5CDD505-2E9C-101B-9397-08002B2CF9AE}" pid="4" name="KSOTemplateDocerSaveRecord">
    <vt:lpwstr>eyJoZGlkIjoiMjQyY2M3ZjU5YzdjMmM1Njk4MDA0OTQwMDJlNjllZGUiLCJ1c2VySWQiOiI2Mjg3Nzk4MzIifQ==</vt:lpwstr>
  </property>
</Properties>
</file>